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64C052" w14:paraId="0E11A86D" wp14:noSpellErr="1" wp14:textId="11407059">
      <w:pPr>
        <w:pStyle w:val="Normal"/>
        <w:bidi w:val="0"/>
        <w:spacing w:before="0" w:beforeAutospacing="off" w:after="160" w:afterAutospacing="off" w:line="259" w:lineRule="auto"/>
        <w:ind w:left="0" w:right="0"/>
        <w:jc w:val="left"/>
      </w:pPr>
      <w:bookmarkStart w:name="_GoBack" w:id="0"/>
      <w:bookmarkEnd w:id="0"/>
      <w:r w:rsidRPr="7664C052" w:rsidR="7664C052">
        <w:rPr/>
        <w:t>Ohjelmointi</w:t>
      </w:r>
      <w:r w:rsidRPr="7664C052" w:rsidR="7664C052">
        <w:rPr/>
        <w:t>harjoitus kolmosille</w:t>
      </w:r>
      <w:r w:rsidR="7664C052">
        <w:rPr/>
        <w:t xml:space="preserve"> </w:t>
      </w:r>
    </w:p>
    <w:p w:rsidR="7664C052" w:rsidP="7664C052" w:rsidRDefault="7664C052" w14:noSpellErr="1" w14:paraId="3A8DFD2B" w14:textId="0A3FE74C">
      <w:pPr>
        <w:pStyle w:val="Normal"/>
        <w:bidi w:val="0"/>
        <w:spacing w:before="0" w:beforeAutospacing="off" w:after="160" w:afterAutospacing="off" w:line="259" w:lineRule="auto"/>
        <w:ind w:left="0" w:right="0"/>
        <w:jc w:val="left"/>
      </w:pPr>
    </w:p>
    <w:p w:rsidR="7664C052" w:rsidP="7664C052" w:rsidRDefault="7664C052" w14:noSpellErr="1" w14:paraId="5A7F1EFF" w14:textId="617772DD">
      <w:pPr>
        <w:pStyle w:val="Normal"/>
        <w:bidi w:val="0"/>
        <w:spacing w:before="0" w:beforeAutospacing="off" w:after="160" w:afterAutospacing="off" w:line="259" w:lineRule="auto"/>
        <w:ind w:left="0" w:right="0"/>
        <w:jc w:val="left"/>
      </w:pPr>
      <w:r w:rsidRPr="7664C052" w:rsidR="7664C052">
        <w:rPr/>
        <w:t>Kohderyhmä:</w:t>
      </w:r>
      <w:r w:rsidRPr="7664C052" w:rsidR="7664C052">
        <w:rPr/>
        <w:t xml:space="preserve"> kolmasluokkalaiset, jotka eivät ole vielä tutustuneet koodaukseen.</w:t>
      </w:r>
    </w:p>
    <w:p w:rsidR="7664C052" w:rsidP="7664C052" w:rsidRDefault="7664C052" w14:paraId="62699FD4" w14:textId="34EBD157">
      <w:pPr>
        <w:pStyle w:val="Normal"/>
        <w:bidi w:val="0"/>
        <w:spacing w:before="0" w:beforeAutospacing="off" w:after="160" w:afterAutospacing="off" w:line="259" w:lineRule="auto"/>
        <w:ind w:left="0" w:right="0"/>
        <w:jc w:val="left"/>
      </w:pPr>
      <w:r w:rsidRPr="7664C052" w:rsidR="7664C052">
        <w:rPr/>
        <w:t xml:space="preserve">Välineet ja materiaalit: maalarinteippiä, puupalikoita , ruutupaperia, </w:t>
      </w:r>
      <w:proofErr w:type="spellStart"/>
      <w:r w:rsidRPr="7664C052" w:rsidR="7664C052">
        <w:rPr/>
        <w:t>Bee</w:t>
      </w:r>
      <w:proofErr w:type="spellEnd"/>
      <w:r w:rsidRPr="7664C052" w:rsidR="7664C052">
        <w:rPr/>
        <w:t xml:space="preserve">-Bot-robotteja sekä tabletit, joissa on </w:t>
      </w:r>
      <w:proofErr w:type="spellStart"/>
      <w:r w:rsidRPr="7664C052" w:rsidR="7664C052">
        <w:rPr/>
        <w:t>ScratchJr</w:t>
      </w:r>
      <w:proofErr w:type="spellEnd"/>
      <w:r w:rsidRPr="7664C052" w:rsidR="7664C052">
        <w:rPr/>
        <w:t xml:space="preserve"> -sovellus</w:t>
      </w:r>
      <w:r w:rsidRPr="7664C052" w:rsidR="7664C052">
        <w:rPr/>
        <w:t>.</w:t>
      </w:r>
    </w:p>
    <w:p w:rsidR="7664C052" w:rsidP="7664C052" w:rsidRDefault="7664C052" w14:noSpellErr="1" w14:paraId="77DAB865" w14:textId="3085758E">
      <w:pPr>
        <w:pStyle w:val="Normal"/>
        <w:bidi w:val="0"/>
        <w:spacing w:before="0" w:beforeAutospacing="off" w:after="160" w:afterAutospacing="off" w:line="259" w:lineRule="auto"/>
        <w:ind w:left="0" w:right="0"/>
        <w:jc w:val="left"/>
      </w:pPr>
      <w:r w:rsidRPr="7664C052" w:rsidR="7664C052">
        <w:rPr/>
        <w:t>Aikataulu: kolme oppituntia</w:t>
      </w:r>
    </w:p>
    <w:p w:rsidR="7664C052" w:rsidP="7664C052" w:rsidRDefault="7664C052" w14:noSpellErr="1" w14:paraId="2C01F53D" w14:textId="121BE20E">
      <w:pPr>
        <w:pStyle w:val="Normal"/>
        <w:bidi w:val="0"/>
        <w:spacing w:before="0" w:beforeAutospacing="off" w:after="160" w:afterAutospacing="off" w:line="259" w:lineRule="auto"/>
        <w:ind w:left="0" w:right="0"/>
        <w:jc w:val="left"/>
      </w:pPr>
      <w:r w:rsidRPr="7664C052" w:rsidR="7664C052">
        <w:rPr/>
        <w:t>Dokumentointi: blogi, jossa tekstiä</w:t>
      </w:r>
      <w:r w:rsidRPr="7664C052" w:rsidR="7664C052">
        <w:rPr/>
        <w:t>, valokuvia/</w:t>
      </w:r>
      <w:r w:rsidRPr="7664C052" w:rsidR="7664C052">
        <w:rPr/>
        <w:t>vi</w:t>
      </w:r>
      <w:r w:rsidRPr="7664C052" w:rsidR="7664C052">
        <w:rPr/>
        <w:t>deo</w:t>
      </w:r>
    </w:p>
    <w:p w:rsidR="19DA440A" w:rsidP="19DA440A" w:rsidRDefault="19DA440A" w14:paraId="28EF519D" w14:textId="41302E53">
      <w:pPr>
        <w:pStyle w:val="Normal"/>
        <w:spacing w:before="0" w:beforeAutospacing="off" w:after="160" w:afterAutospacing="off" w:line="259" w:lineRule="auto"/>
        <w:ind w:left="0" w:right="0"/>
        <w:jc w:val="left"/>
      </w:pPr>
      <w:r w:rsidR="19DA440A">
        <w:rPr/>
        <w:t xml:space="preserve">Palautteen </w:t>
      </w:r>
      <w:r w:rsidR="19DA440A">
        <w:rPr/>
        <w:t>keruu: Google</w:t>
      </w:r>
      <w:r w:rsidR="19DA440A">
        <w:rPr/>
        <w:t xml:space="preserve"> </w:t>
      </w:r>
      <w:proofErr w:type="spellStart"/>
      <w:r w:rsidR="19DA440A">
        <w:rPr/>
        <w:t>Forms</w:t>
      </w:r>
      <w:proofErr w:type="spellEnd"/>
      <w:r w:rsidR="19DA440A">
        <w:rPr/>
        <w:t>-kyse</w:t>
      </w:r>
      <w:r w:rsidR="19DA440A">
        <w:rPr/>
        <w:t>ly</w:t>
      </w:r>
    </w:p>
    <w:p w:rsidR="19DA440A" w:rsidP="19DA440A" w:rsidRDefault="19DA440A" w14:noSpellErr="1" w14:paraId="728B84C1" w14:textId="1D09AD3E">
      <w:pPr>
        <w:pStyle w:val="Normal"/>
        <w:bidi w:val="0"/>
        <w:spacing w:before="0" w:beforeAutospacing="off" w:after="160" w:afterAutospacing="off" w:line="259" w:lineRule="auto"/>
        <w:ind w:left="0" w:right="0"/>
        <w:jc w:val="left"/>
      </w:pPr>
      <w:r w:rsidR="19DA440A">
        <w:rPr/>
        <w:t xml:space="preserve">Asiat:  - Mitä </w:t>
      </w:r>
      <w:r w:rsidR="19DA440A">
        <w:rPr/>
        <w:t>ohjelmointi</w:t>
      </w:r>
      <w:r w:rsidR="19DA440A">
        <w:rPr/>
        <w:t xml:space="preserve"> on? </w:t>
      </w:r>
    </w:p>
    <w:p w:rsidR="19DA440A" w:rsidP="19DA440A" w:rsidRDefault="19DA440A" w14:noSpellErr="1" w14:paraId="73031A79" w14:textId="7193DAE1">
      <w:pPr>
        <w:pStyle w:val="Normal"/>
        <w:bidi w:val="0"/>
        <w:spacing w:before="0" w:beforeAutospacing="off" w:after="160" w:afterAutospacing="off" w:line="259" w:lineRule="auto"/>
        <w:ind w:left="0" w:right="0" w:firstLine="0"/>
        <w:jc w:val="left"/>
      </w:pPr>
      <w:r w:rsidR="19DA440A">
        <w:rPr/>
        <w:t xml:space="preserve">            - </w:t>
      </w:r>
      <w:r w:rsidR="19DA440A">
        <w:rPr/>
        <w:t xml:space="preserve">lause, </w:t>
      </w:r>
      <w:r w:rsidR="19DA440A">
        <w:rPr/>
        <w:t>komento</w:t>
      </w:r>
      <w:r w:rsidR="19DA440A">
        <w:rPr/>
        <w:t>jono</w:t>
      </w:r>
      <w:r w:rsidR="19DA440A">
        <w:rPr/>
        <w:t>, peräkkäisrakenne</w:t>
      </w:r>
    </w:p>
    <w:p w:rsidR="19DA440A" w:rsidP="19DA440A" w:rsidRDefault="19DA440A" w14:noSpellErr="1" w14:paraId="20A36A28" w14:textId="50252EC2">
      <w:pPr>
        <w:pStyle w:val="Normal"/>
        <w:bidi w:val="0"/>
        <w:spacing w:before="0" w:beforeAutospacing="off" w:after="160" w:afterAutospacing="off" w:line="259" w:lineRule="auto"/>
        <w:ind w:left="0" w:right="0" w:firstLine="0"/>
        <w:jc w:val="left"/>
      </w:pPr>
    </w:p>
    <w:p w:rsidR="7664C052" w:rsidP="7664C052" w:rsidRDefault="7664C052" w14:noSpellErr="1" w14:paraId="43A36C56" w14:textId="61804C9A">
      <w:pPr>
        <w:pStyle w:val="Normal"/>
        <w:bidi w:val="0"/>
        <w:spacing w:before="0" w:beforeAutospacing="off" w:after="160" w:afterAutospacing="off" w:line="259" w:lineRule="auto"/>
        <w:ind w:left="0" w:right="0"/>
        <w:jc w:val="left"/>
      </w:pPr>
      <w:r w:rsidRPr="7664C052" w:rsidR="7664C052">
        <w:rPr/>
        <w:t>1. Miinaharava- koodaa opettaja maaliin</w:t>
      </w:r>
    </w:p>
    <w:p w:rsidR="7664C052" w:rsidP="7664C052" w:rsidRDefault="7664C052" w14:noSpellErr="1" w14:paraId="77EA5E9E" w14:textId="53F5D51B">
      <w:pPr>
        <w:pStyle w:val="Normal"/>
        <w:bidi w:val="0"/>
        <w:spacing w:before="0" w:beforeAutospacing="off" w:after="160" w:afterAutospacing="off" w:line="259" w:lineRule="auto"/>
        <w:ind w:left="0" w:right="0"/>
        <w:jc w:val="left"/>
      </w:pPr>
      <w:r w:rsidRPr="7664C052" w:rsidR="7664C052">
        <w:rPr/>
        <w:t>Luokan lattialle piirretään ruudukko esim. 4x6 ruutua.</w:t>
      </w:r>
    </w:p>
    <w:p w:rsidR="7664C052" w:rsidP="7664C052" w:rsidRDefault="7664C052" w14:noSpellErr="1" w14:paraId="15C63237" w14:textId="68E8F9E1">
      <w:pPr>
        <w:pStyle w:val="Normal"/>
        <w:bidi w:val="0"/>
        <w:spacing w:before="0" w:beforeAutospacing="off" w:after="160" w:afterAutospacing="off" w:line="259" w:lineRule="auto"/>
        <w:ind w:left="0" w:right="0"/>
        <w:jc w:val="left"/>
      </w:pPr>
      <w:r w:rsidRPr="7664C052" w:rsidR="7664C052">
        <w:rPr/>
        <w:t>Oppilaat ohjaavat opettajan kulkemaan ruudukon läpi lähdöstä maaliin.</w:t>
      </w:r>
    </w:p>
    <w:p w:rsidR="7664C052" w:rsidP="7664C052" w:rsidRDefault="7664C052" w14:noSpellErr="1" w14:paraId="746F499A" w14:textId="0EDE30A8">
      <w:pPr>
        <w:pStyle w:val="Normal"/>
        <w:bidi w:val="0"/>
        <w:spacing w:before="0" w:beforeAutospacing="off" w:after="160" w:afterAutospacing="off" w:line="259" w:lineRule="auto"/>
        <w:ind w:left="0" w:right="0"/>
        <w:jc w:val="left"/>
      </w:pPr>
      <w:r w:rsidRPr="7664C052" w:rsidR="7664C052">
        <w:rPr/>
        <w:t xml:space="preserve">Ruudukkoon on sijoitettu esteitä (miinoja), joita pitää väistää. Jos opettaja osuu esteeseen, hän palaa takaisin lähtöön. </w:t>
      </w:r>
    </w:p>
    <w:p w:rsidR="7664C052" w:rsidP="7664C052" w:rsidRDefault="7664C052" w14:noSpellErr="1" w14:paraId="1E4BC9C9" w14:textId="2F8412C3">
      <w:pPr>
        <w:pStyle w:val="Normal"/>
        <w:bidi w:val="0"/>
        <w:spacing w:before="0" w:beforeAutospacing="off" w:after="160" w:afterAutospacing="off" w:line="259" w:lineRule="auto"/>
        <w:ind w:left="0" w:right="0"/>
        <w:jc w:val="left"/>
      </w:pPr>
      <w:r w:rsidR="19DA440A">
        <w:rPr/>
        <w:t>Komennot, joita voi käyttää: mene eteenpäin x ruutua, käänny oikealle, käänny vasemmalle, mene x ruutua taaksepäin.</w:t>
      </w:r>
    </w:p>
    <w:p w:rsidR="19DA440A" w:rsidP="19DA440A" w:rsidRDefault="19DA440A" w14:noSpellErr="1" w14:paraId="1C689091" w14:textId="66EF5825">
      <w:pPr>
        <w:pStyle w:val="Normal"/>
        <w:bidi w:val="0"/>
        <w:spacing w:before="0" w:beforeAutospacing="off" w:after="160" w:afterAutospacing="off" w:line="259" w:lineRule="auto"/>
        <w:ind w:left="0" w:right="0"/>
        <w:jc w:val="left"/>
      </w:pPr>
    </w:p>
    <w:p w:rsidR="7664C052" w:rsidP="7664C052" w:rsidRDefault="7664C052" w14:noSpellErr="1" w14:paraId="5E174825" w14:textId="0518744C">
      <w:pPr>
        <w:pStyle w:val="Normal"/>
        <w:bidi w:val="0"/>
        <w:spacing w:before="0" w:beforeAutospacing="off" w:after="160" w:afterAutospacing="off" w:line="259" w:lineRule="auto"/>
        <w:ind w:left="0" w:right="0"/>
        <w:jc w:val="left"/>
      </w:pPr>
      <w:r w:rsidRPr="7664C052" w:rsidR="7664C052">
        <w:rPr/>
        <w:t>2. Miinaharava -koodaa oppilas maaliin (3-4 oppilaan ryhmät)</w:t>
      </w:r>
    </w:p>
    <w:p w:rsidR="7664C052" w:rsidP="7664C052" w:rsidRDefault="7664C052" w14:noSpellErr="1" w14:paraId="1DAA8730" w14:textId="1DADD41A">
      <w:pPr>
        <w:pStyle w:val="Normal"/>
        <w:bidi w:val="0"/>
        <w:spacing w:before="0" w:beforeAutospacing="off" w:after="160" w:afterAutospacing="off" w:line="259" w:lineRule="auto"/>
        <w:ind w:left="0" w:right="0"/>
        <w:jc w:val="left"/>
      </w:pPr>
      <w:r w:rsidRPr="7664C052" w:rsidR="7664C052">
        <w:rPr/>
        <w:t>Oppilaat ohjaavat yhden oppilaan kerrallaan kulkemaan ruudukon läpi lähdöstä maaliin. Ohjeet samat kuin kohdassa yksi.</w:t>
      </w:r>
    </w:p>
    <w:p w:rsidR="7664C052" w:rsidP="7664C052" w:rsidRDefault="7664C052" w14:noSpellErr="1" w14:paraId="6D7BF575" w14:textId="2367567D">
      <w:pPr>
        <w:pStyle w:val="Normal"/>
        <w:bidi w:val="0"/>
        <w:spacing w:before="0" w:beforeAutospacing="off" w:after="160" w:afterAutospacing="off" w:line="259" w:lineRule="auto"/>
        <w:ind w:left="0" w:right="0"/>
        <w:jc w:val="left"/>
      </w:pPr>
      <w:r>
        <w:br/>
      </w:r>
      <w:r w:rsidRPr="7664C052" w:rsidR="7664C052">
        <w:rPr/>
        <w:t>3. Miinaharava – miinat piilotettu (3-4 oppilaan ryhmät)</w:t>
      </w:r>
    </w:p>
    <w:p w:rsidR="7664C052" w:rsidP="7664C052" w:rsidRDefault="7664C052" w14:noSpellErr="1" w14:paraId="5A2F924D" w14:textId="39BC2454">
      <w:pPr>
        <w:pStyle w:val="Normal"/>
        <w:bidi w:val="0"/>
        <w:spacing w:before="0" w:beforeAutospacing="off" w:after="160" w:afterAutospacing="off" w:line="259" w:lineRule="auto"/>
        <w:ind w:left="0" w:right="0"/>
        <w:jc w:val="left"/>
      </w:pPr>
      <w:r w:rsidRPr="7664C052" w:rsidR="7664C052">
        <w:rPr/>
        <w:t>Yksi ryhmän oppilaista merkitsee omaan paperiruudukkoon miinojen paikat esim. 5 kpl. Lattialla olevaan ruudukkoon miinoja ei merkitä, vaan ne on piilotettu.</w:t>
      </w:r>
    </w:p>
    <w:p w:rsidR="7664C052" w:rsidP="7664C052" w:rsidRDefault="7664C052" w14:noSpellErr="1" w14:paraId="7ED4DB2D" w14:textId="6153935C">
      <w:pPr>
        <w:pStyle w:val="Normal"/>
        <w:bidi w:val="0"/>
        <w:spacing w:before="0" w:beforeAutospacing="off" w:after="160" w:afterAutospacing="off" w:line="259" w:lineRule="auto"/>
        <w:ind w:left="0" w:right="0"/>
        <w:jc w:val="left"/>
      </w:pPr>
      <w:r w:rsidR="19DA440A">
        <w:rPr/>
        <w:t>Yksi oppilas kerrallaan lähtee suorittamaan rataa muiden oppilaiden antaessa komentoja miten liikkua. Jos oppilas osuu piilotettuun esteeseen, hän palaa takaisin ja miina tulee näkyväksi ruudukkoon ja ryhmän seuraava oppilas lähtee uuteen yritykseen lähtöruudusta.</w:t>
      </w:r>
    </w:p>
    <w:p w:rsidR="19DA440A" w:rsidP="19DA440A" w:rsidRDefault="19DA440A" w14:noSpellErr="1" w14:paraId="39203754" w14:textId="3DCDA313">
      <w:pPr>
        <w:pStyle w:val="Normal"/>
        <w:bidi w:val="0"/>
        <w:spacing w:before="0" w:beforeAutospacing="off" w:after="160" w:afterAutospacing="off" w:line="259" w:lineRule="auto"/>
        <w:ind w:left="0" w:right="0"/>
        <w:jc w:val="left"/>
      </w:pPr>
    </w:p>
    <w:p w:rsidR="7664C052" w:rsidP="7664C052" w:rsidRDefault="7664C052" w14:paraId="5DB3BEB6" w14:textId="1261975B">
      <w:pPr>
        <w:pStyle w:val="Normal"/>
        <w:bidi w:val="0"/>
        <w:spacing w:before="0" w:beforeAutospacing="off" w:after="160" w:afterAutospacing="off" w:line="259" w:lineRule="auto"/>
        <w:ind w:left="0" w:right="0"/>
        <w:jc w:val="left"/>
      </w:pPr>
      <w:r w:rsidRPr="7664C052" w:rsidR="7664C052">
        <w:rPr/>
        <w:t xml:space="preserve">4. Koodausta </w:t>
      </w:r>
      <w:proofErr w:type="spellStart"/>
      <w:r w:rsidRPr="7664C052" w:rsidR="7664C052">
        <w:rPr/>
        <w:t>Blue</w:t>
      </w:r>
      <w:proofErr w:type="spellEnd"/>
      <w:r w:rsidRPr="7664C052" w:rsidR="7664C052">
        <w:rPr/>
        <w:t>-Bot –roboteilla (3-4 oppilaan ryhmät)</w:t>
      </w:r>
    </w:p>
    <w:p w:rsidR="7664C052" w:rsidP="7664C052" w:rsidRDefault="7664C052" w14:noSpellErr="1" w14:paraId="07A21AD3" w14:textId="7003CFC2">
      <w:pPr>
        <w:pStyle w:val="Normal"/>
        <w:bidi w:val="0"/>
        <w:spacing w:before="0" w:beforeAutospacing="off" w:after="160" w:afterAutospacing="off" w:line="259" w:lineRule="auto"/>
        <w:ind w:left="0" w:right="0"/>
        <w:jc w:val="left"/>
      </w:pPr>
      <w:r w:rsidRPr="7664C052" w:rsidR="7664C052">
        <w:rPr/>
        <w:t>Lattialle asetetaan paperiruudukko esim. 4x 6 ruutua. Yhden ruudun koko on n. 15x15 cm. Ruudukkoon merkitään lähtö- ja maalipaikka sekä esteet. Oppilaat ohjelmoivat robotin kulkemaan reitin lähdöstä maaliin robotissa olevien painikkeiden avulla.</w:t>
      </w:r>
    </w:p>
    <w:p w:rsidR="7664C052" w:rsidP="7664C052" w:rsidRDefault="7664C052" w14:noSpellErr="1" w14:paraId="76F7957F" w14:textId="6018F86C">
      <w:pPr>
        <w:pStyle w:val="Normal"/>
        <w:bidi w:val="0"/>
        <w:spacing w:before="0" w:beforeAutospacing="off" w:after="160" w:afterAutospacing="off" w:line="259" w:lineRule="auto"/>
        <w:ind w:left="0" w:right="0"/>
        <w:jc w:val="left"/>
      </w:pPr>
      <w:r w:rsidRPr="7664C052" w:rsidR="7664C052">
        <w:rPr/>
        <w:t>Komennot, joita voi käyttää: mene eteenpäin, käänny oikealle, käänny vasemmalle, mene taaksepäin ja odota yksi sekunti.</w:t>
      </w:r>
    </w:p>
    <w:p w:rsidR="7664C052" w:rsidP="7664C052" w:rsidRDefault="7664C052" w14:noSpellErr="1" w14:paraId="5D8D4458" w14:textId="0AA94C12">
      <w:pPr>
        <w:pStyle w:val="Normal"/>
        <w:bidi w:val="0"/>
        <w:spacing w:before="0" w:beforeAutospacing="off" w:after="160" w:afterAutospacing="off" w:line="259" w:lineRule="auto"/>
        <w:ind w:left="0" w:right="0"/>
        <w:jc w:val="left"/>
      </w:pPr>
    </w:p>
    <w:p w:rsidR="7664C052" w:rsidP="7664C052" w:rsidRDefault="7664C052" w14:paraId="78A4995D" w14:textId="3DFC16B0">
      <w:pPr>
        <w:pStyle w:val="Normal"/>
        <w:bidi w:val="0"/>
        <w:spacing w:before="0" w:beforeAutospacing="off" w:after="160" w:afterAutospacing="off" w:line="259" w:lineRule="auto"/>
        <w:ind w:left="0" w:right="0"/>
        <w:jc w:val="left"/>
      </w:pPr>
      <w:r w:rsidR="367691E1">
        <w:rPr/>
        <w:t xml:space="preserve">5. </w:t>
      </w:r>
      <w:r w:rsidR="367691E1">
        <w:rPr/>
        <w:t xml:space="preserve"> Koodausta </w:t>
      </w:r>
      <w:proofErr w:type="spellStart"/>
      <w:r w:rsidR="367691E1">
        <w:rPr/>
        <w:t>ScratchJr</w:t>
      </w:r>
      <w:proofErr w:type="spellEnd"/>
      <w:r w:rsidR="367691E1">
        <w:rPr/>
        <w:t xml:space="preserve"> </w:t>
      </w:r>
      <w:r w:rsidR="367691E1">
        <w:rPr/>
        <w:t>–</w:t>
      </w:r>
      <w:r w:rsidR="367691E1">
        <w:rPr/>
        <w:t>sovelluksella</w:t>
      </w:r>
      <w:r w:rsidR="367691E1">
        <w:rPr/>
        <w:t xml:space="preserve"> (jokaiselle oma tabletti)</w:t>
      </w:r>
    </w:p>
    <w:p w:rsidR="367691E1" w:rsidP="367691E1" w:rsidRDefault="367691E1" w14:paraId="76062C98" w14:textId="687FAFAE">
      <w:pPr>
        <w:pStyle w:val="Normal"/>
        <w:bidi w:val="0"/>
        <w:spacing w:before="0" w:beforeAutospacing="off" w:after="160" w:afterAutospacing="off" w:line="259" w:lineRule="auto"/>
        <w:ind w:left="0" w:right="0"/>
        <w:jc w:val="left"/>
      </w:pPr>
      <w:r w:rsidR="367691E1">
        <w:rPr/>
        <w:t xml:space="preserve">Oppilaat tutustuvat </w:t>
      </w:r>
      <w:proofErr w:type="spellStart"/>
      <w:r w:rsidR="367691E1">
        <w:rPr/>
        <w:t>ScratchJr</w:t>
      </w:r>
      <w:proofErr w:type="spellEnd"/>
      <w:r w:rsidR="367691E1">
        <w:rPr/>
        <w:t>-sovelluksen toimintaympäristöön: hahmon tuominen, liikkuminen, taustan vaihtaminen, tallentaminen.</w:t>
      </w:r>
    </w:p>
    <w:p w:rsidR="367691E1" w:rsidP="367691E1" w:rsidRDefault="367691E1" w14:noSpellErr="1" w14:paraId="25E68494" w14:textId="136810D9">
      <w:pPr>
        <w:pStyle w:val="Normal"/>
        <w:bidi w:val="0"/>
        <w:spacing w:before="0" w:beforeAutospacing="off" w:after="160" w:afterAutospacing="off" w:line="259" w:lineRule="auto"/>
        <w:ind w:left="0" w:right="0"/>
        <w:jc w:val="left"/>
      </w:pPr>
      <w:r w:rsidR="367691E1">
        <w:rPr/>
        <w:t xml:space="preserve">Oppilaat </w:t>
      </w:r>
      <w:r w:rsidR="367691E1">
        <w:rPr/>
        <w:t>ohjelmoivat</w:t>
      </w:r>
      <w:r w:rsidR="367691E1">
        <w:rPr/>
        <w:t xml:space="preserve"> </w:t>
      </w:r>
      <w:r w:rsidR="367691E1">
        <w:rPr/>
        <w:t>hahmonsa liikkumaan ja tervehtimään.</w:t>
      </w:r>
    </w:p>
    <w:p w:rsidR="7664C052" w:rsidP="7664C052" w:rsidRDefault="7664C052" w14:noSpellErr="1" w14:paraId="2FEF8C77" w14:textId="280A6EBA">
      <w:pPr>
        <w:pStyle w:val="Normal"/>
      </w:pPr>
    </w:p>
    <w:p w:rsidR="011BED8F" w:rsidP="011BED8F" w:rsidRDefault="011BED8F" w14:paraId="3D82176C" w14:textId="3CFD52EE">
      <w:pPr>
        <w:pStyle w:val="Normal"/>
        <w:ind w:left="360"/>
        <w:rPr>
          <w:rFonts w:ascii="Calibri" w:hAnsi="Calibri" w:eastAsia="Calibri" w:cs="Calibri"/>
          <w:sz w:val="22"/>
          <w:szCs w:val="22"/>
        </w:rPr>
      </w:pPr>
    </w:p>
    <w:p w:rsidR="61F20D93" w:rsidP="61F20D93" w:rsidRDefault="61F20D93" w14:paraId="2565F8A0" w14:textId="6AB79C69">
      <w:pPr>
        <w:pStyle w:val="Normal"/>
        <w:ind w:left="360"/>
        <w:rPr>
          <w:rFonts w:ascii="Calibri" w:hAnsi="Calibri" w:eastAsia="Calibri" w:cs="Calibri"/>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11A86D"/>
  <w15:docId w15:val="{00fcb92a-69a4-4d4c-9a99-0e53be59da74}"/>
  <w:rsids>
    <w:rsidRoot w:val="61F20D93"/>
    <w:rsid w:val="011BED8F"/>
    <w:rsid w:val="11DAC68E"/>
    <w:rsid w:val="19DA440A"/>
    <w:rsid w:val="367691E1"/>
    <w:rsid w:val="61F20D93"/>
    <w:rsid w:val="62C4EE83"/>
    <w:rsid w:val="7664C05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ea89555138a43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D6E84BBA8793A4482FF77C002E3F885" ma:contentTypeVersion="5" ma:contentTypeDescription="Luo uusi asiakirja." ma:contentTypeScope="" ma:versionID="8c693b236b2d2f5ebb374eb6bb00d651">
  <xsd:schema xmlns:xsd="http://www.w3.org/2001/XMLSchema" xmlns:xs="http://www.w3.org/2001/XMLSchema" xmlns:p="http://schemas.microsoft.com/office/2006/metadata/properties" xmlns:ns2="3bc32f76-6f80-4b90-9152-53dd65bd09a1" xmlns:ns3="6623fe90-8273-432e-b99c-d43a889c7608" targetNamespace="http://schemas.microsoft.com/office/2006/metadata/properties" ma:root="true" ma:fieldsID="63514539f82bf4a40412bbb908b5b81f" ns2:_="" ns3:_="">
    <xsd:import namespace="3bc32f76-6f80-4b90-9152-53dd65bd09a1"/>
    <xsd:import namespace="6623fe90-8273-432e-b99c-d43a889c7608"/>
    <xsd:element name="properties">
      <xsd:complexType>
        <xsd:sequence>
          <xsd:element name="documentManagement">
            <xsd:complexType>
              <xsd:all>
                <xsd:element ref="ns2:SharedWithUsers" minOccurs="0"/>
                <xsd:element ref="ns2:SharedWithDetails" minOccurs="0"/>
                <xsd:element ref="ns3:Harjoitukse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32f76-6f80-4b90-9152-53dd65bd09a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3fe90-8273-432e-b99c-d43a889c7608" elementFormDefault="qualified">
    <xsd:import namespace="http://schemas.microsoft.com/office/2006/documentManagement/types"/>
    <xsd:import namespace="http://schemas.microsoft.com/office/infopath/2007/PartnerControls"/>
    <xsd:element name="Harjoitukset" ma:index="10" nillable="true" ma:displayName="Harjoitukset" ma:internalName="Harjoitukse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rjoitukset xmlns="6623fe90-8273-432e-b99c-d43a889c7608" xsi:nil="true"/>
  </documentManagement>
</p:properties>
</file>

<file path=customXml/itemProps1.xml><?xml version="1.0" encoding="utf-8"?>
<ds:datastoreItem xmlns:ds="http://schemas.openxmlformats.org/officeDocument/2006/customXml" ds:itemID="{56AD7707-C261-4732-8DEB-C8A3851B211B}"/>
</file>

<file path=customXml/itemProps2.xml><?xml version="1.0" encoding="utf-8"?>
<ds:datastoreItem xmlns:ds="http://schemas.openxmlformats.org/officeDocument/2006/customXml" ds:itemID="{EB0C0FB3-7826-45D6-82BB-26D1FCAC3AA5}"/>
</file>

<file path=customXml/itemProps3.xml><?xml version="1.0" encoding="utf-8"?>
<ds:datastoreItem xmlns:ds="http://schemas.openxmlformats.org/officeDocument/2006/customXml" ds:itemID="{BCE1023E-155F-40A7-BA33-C4F5F0989F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Tuomo Harju</dc:creator>
  <keywords/>
  <dc:description/>
  <dcterms:created xsi:type="dcterms:W3CDTF">2016-11-09T13:03:30.0000000Z</dcterms:created>
  <dcterms:modified xsi:type="dcterms:W3CDTF">2016-11-27T12:07:14.0411753Z</dcterms:modified>
  <lastModifiedBy>Tuomo Harju</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0x0101005D6E84BBA8793A4482FF77C002E3F885</vt:lpwstr>
  </property>
</Properties>
</file>